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F7" w:rsidRPr="00FE0446" w:rsidRDefault="00DA08F7" w:rsidP="00270E12">
      <w:pPr>
        <w:pStyle w:val="NormalWeb"/>
        <w:ind w:left="4167" w:firstLine="153"/>
        <w:rPr>
          <w:sz w:val="22"/>
        </w:rPr>
      </w:pPr>
      <w:r w:rsidRPr="00FE0446">
        <w:rPr>
          <w:sz w:val="32"/>
        </w:rPr>
        <w:t>Works Cited</w:t>
      </w:r>
    </w:p>
    <w:p w:rsidR="00DA08F7" w:rsidRPr="00FE0446" w:rsidRDefault="001A5CB4" w:rsidP="00DA08F7">
      <w:pPr>
        <w:pStyle w:val="NormalWeb"/>
        <w:ind w:left="567" w:hanging="567"/>
        <w:rPr>
          <w:sz w:val="32"/>
        </w:rPr>
      </w:pPr>
      <w:r w:rsidRPr="00FE044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4095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CB4" w:rsidRPr="001A5CB4" w:rsidRDefault="001A5CB4" w:rsidP="001A5CB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95pt;margin-top:18.5pt;width:32.25pt;height:2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" fillcolor="white [3201]" strokeweight=".5pt">
                <v:textbox>
                  <w:txbxContent>
                    <w:p w:rsidR="001A5CB4" w:rsidRPr="001A5CB4" w:rsidRDefault="001A5CB4" w:rsidP="001A5CB4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A08F7" w:rsidRPr="00FE0446">
        <w:rPr>
          <w:sz w:val="32"/>
        </w:rPr>
        <w:t>Arun</w:t>
      </w:r>
      <w:proofErr w:type="spellEnd"/>
      <w:r w:rsidR="00DA08F7" w:rsidRPr="00FE0446">
        <w:rPr>
          <w:sz w:val="32"/>
        </w:rPr>
        <w:t xml:space="preserve">. “10 Major </w:t>
      </w:r>
      <w:proofErr w:type="gramStart"/>
      <w:r w:rsidR="00DA08F7" w:rsidRPr="00FE0446">
        <w:rPr>
          <w:sz w:val="32"/>
        </w:rPr>
        <w:t>Inventions .”</w:t>
      </w:r>
      <w:proofErr w:type="gramEnd"/>
      <w:r w:rsidR="00DA08F7" w:rsidRPr="00FE0446">
        <w:rPr>
          <w:sz w:val="32"/>
        </w:rPr>
        <w:t xml:space="preserve"> </w:t>
      </w:r>
      <w:proofErr w:type="spellStart"/>
      <w:r w:rsidR="00DA08F7" w:rsidRPr="00FE0446">
        <w:rPr>
          <w:i/>
          <w:iCs/>
          <w:sz w:val="32"/>
        </w:rPr>
        <w:t>Learnodo</w:t>
      </w:r>
      <w:proofErr w:type="spellEnd"/>
      <w:r w:rsidR="00DA08F7" w:rsidRPr="00FE0446">
        <w:rPr>
          <w:i/>
          <w:iCs/>
          <w:sz w:val="32"/>
        </w:rPr>
        <w:t xml:space="preserve"> </w:t>
      </w:r>
      <w:proofErr w:type="spellStart"/>
      <w:r w:rsidR="00DA08F7" w:rsidRPr="00FE0446">
        <w:rPr>
          <w:i/>
          <w:iCs/>
          <w:sz w:val="32"/>
        </w:rPr>
        <w:t>Newtonic</w:t>
      </w:r>
      <w:proofErr w:type="spellEnd"/>
      <w:r w:rsidR="00DA08F7" w:rsidRPr="00FE0446">
        <w:rPr>
          <w:sz w:val="32"/>
        </w:rPr>
        <w:t>, 14 July 2019, learnodo-newtonic.com/industrial-revolution-inventions.</w:t>
      </w:r>
    </w:p>
    <w:p w:rsidR="00DA08F7" w:rsidRPr="00FE0446" w:rsidRDefault="00270E12" w:rsidP="00DA08F7">
      <w:pPr>
        <w:pStyle w:val="NormalWeb"/>
        <w:ind w:left="567" w:hanging="567"/>
        <w:rPr>
          <w:sz w:val="32"/>
        </w:rPr>
      </w:pPr>
      <w:r w:rsidRPr="00FE04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D784C" wp14:editId="234CE8B5">
                <wp:simplePos x="0" y="0"/>
                <wp:positionH relativeFrom="leftMargin">
                  <wp:posOffset>6915150</wp:posOffset>
                </wp:positionH>
                <wp:positionV relativeFrom="paragraph">
                  <wp:posOffset>464820</wp:posOffset>
                </wp:positionV>
                <wp:extent cx="409575" cy="304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CB4" w:rsidRPr="001A5CB4" w:rsidRDefault="001A5CB4" w:rsidP="001A5CB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D784C" id="Text Box 2" o:spid="_x0000_s1027" type="#_x0000_t202" style="position:absolute;left:0;text-align:left;margin-left:544.5pt;margin-top:36.6pt;width:32.25pt;height:24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" filled="f" strokeweight=".5pt">
                <v:fill o:detectmouseclick="t"/>
                <v:textbox>
                  <w:txbxContent>
                    <w:p w:rsidR="001A5CB4" w:rsidRPr="001A5CB4" w:rsidRDefault="001A5CB4" w:rsidP="001A5CB4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F7" w:rsidRPr="00FE0446">
        <w:rPr>
          <w:sz w:val="32"/>
        </w:rPr>
        <w:t xml:space="preserve">The Editors of </w:t>
      </w:r>
      <w:proofErr w:type="spellStart"/>
      <w:r w:rsidR="00DA08F7" w:rsidRPr="00FE0446">
        <w:rPr>
          <w:sz w:val="32"/>
        </w:rPr>
        <w:t>Encyclopaedia</w:t>
      </w:r>
      <w:proofErr w:type="spellEnd"/>
      <w:r w:rsidR="00DA08F7" w:rsidRPr="00FE0446">
        <w:rPr>
          <w:sz w:val="32"/>
        </w:rPr>
        <w:t xml:space="preserve"> Britannica. “Sewing Machine.” </w:t>
      </w:r>
      <w:proofErr w:type="spellStart"/>
      <w:r w:rsidR="00DA08F7" w:rsidRPr="00FE0446">
        <w:rPr>
          <w:i/>
          <w:iCs/>
          <w:sz w:val="32"/>
        </w:rPr>
        <w:t>Encyclopædia</w:t>
      </w:r>
      <w:proofErr w:type="spellEnd"/>
      <w:r w:rsidR="00DA08F7" w:rsidRPr="00FE0446">
        <w:rPr>
          <w:i/>
          <w:iCs/>
          <w:sz w:val="32"/>
        </w:rPr>
        <w:t xml:space="preserve"> Britannica</w:t>
      </w:r>
      <w:r w:rsidR="00DA08F7" w:rsidRPr="00FE0446">
        <w:rPr>
          <w:sz w:val="32"/>
        </w:rPr>
        <w:t xml:space="preserve">, </w:t>
      </w:r>
      <w:proofErr w:type="spellStart"/>
      <w:r w:rsidR="00DA08F7" w:rsidRPr="00FE0446">
        <w:rPr>
          <w:sz w:val="32"/>
        </w:rPr>
        <w:t>Encyclopædia</w:t>
      </w:r>
      <w:proofErr w:type="spellEnd"/>
      <w:r w:rsidR="00DA08F7" w:rsidRPr="00FE0446">
        <w:rPr>
          <w:sz w:val="32"/>
        </w:rPr>
        <w:t xml:space="preserve"> Britannica, Inc., 3 Aug. 2017, </w:t>
      </w:r>
      <w:bookmarkStart w:id="0" w:name="_GoBack"/>
      <w:bookmarkEnd w:id="0"/>
      <w:r w:rsidR="00DA08F7" w:rsidRPr="00FE0446">
        <w:rPr>
          <w:sz w:val="32"/>
        </w:rPr>
        <w:t>www.britannica.com/technology/sewing-machine.</w:t>
      </w:r>
    </w:p>
    <w:p w:rsidR="001A5CB4" w:rsidRPr="00FE0446" w:rsidRDefault="001A5CB4" w:rsidP="001A5CB4">
      <w:pPr>
        <w:pStyle w:val="NormalWeb"/>
        <w:ind w:left="567" w:hanging="567"/>
        <w:rPr>
          <w:sz w:val="32"/>
        </w:rPr>
      </w:pPr>
      <w:r w:rsidRPr="00FE044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527050</wp:posOffset>
                </wp:positionV>
                <wp:extent cx="4381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CB4" w:rsidRPr="001A5CB4" w:rsidRDefault="001A5CB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A5CB4">
                              <w:rPr>
                                <w:b/>
                                <w:color w:val="FF0000"/>
                                <w:sz w:val="32"/>
                              </w:rPr>
                              <w:t>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16.7pt;margin-top:41.5pt;width:34.5pt;height:25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" fillcolor="white [3201]" strokeweight=".5pt">
                <v:textbox>
                  <w:txbxContent>
                    <w:p w:rsidR="001A5CB4" w:rsidRPr="001A5CB4" w:rsidRDefault="001A5CB4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1A5CB4">
                        <w:rPr>
                          <w:b/>
                          <w:color w:val="FF0000"/>
                          <w:sz w:val="32"/>
                        </w:rPr>
                        <w:t>TB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0446">
        <w:rPr>
          <w:sz w:val="32"/>
        </w:rPr>
        <w:t xml:space="preserve">“History of the United States.” </w:t>
      </w:r>
      <w:proofErr w:type="spellStart"/>
      <w:r w:rsidRPr="00FE0446">
        <w:rPr>
          <w:i/>
          <w:iCs/>
          <w:sz w:val="32"/>
        </w:rPr>
        <w:t>ConnectED</w:t>
      </w:r>
      <w:proofErr w:type="spellEnd"/>
      <w:r w:rsidRPr="00FE0446">
        <w:rPr>
          <w:sz w:val="32"/>
        </w:rPr>
        <w:t>, connected.mcgraw-hill.com/ssh/dashboard.do;hybrid=1CD90C722B40C76347448371DB655900-hybrid?bookId=TH6WLDJNCN1YYLFMQZ37LSGWH8.</w:t>
      </w:r>
    </w:p>
    <w:p w:rsidR="00DA08F7" w:rsidRPr="00FE0446" w:rsidRDefault="001A5CB4" w:rsidP="00DA08F7">
      <w:pPr>
        <w:pStyle w:val="NormalWeb"/>
        <w:ind w:left="567" w:hanging="567"/>
        <w:rPr>
          <w:sz w:val="32"/>
        </w:rPr>
      </w:pPr>
      <w:r w:rsidRPr="00FE044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71E3B" wp14:editId="435F5CFB">
                <wp:simplePos x="0" y="0"/>
                <wp:positionH relativeFrom="rightMargin">
                  <wp:posOffset>-619125</wp:posOffset>
                </wp:positionH>
                <wp:positionV relativeFrom="paragraph">
                  <wp:posOffset>360680</wp:posOffset>
                </wp:positionV>
                <wp:extent cx="333375" cy="352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CB4" w:rsidRPr="001A5CB4" w:rsidRDefault="001A5CB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1E3B" id="Text Box 4" o:spid="_x0000_s1029" type="#_x0000_t202" style="position:absolute;left:0;text-align:left;margin-left:-48.75pt;margin-top:28.4pt;width:26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" filled="f" strokeweight=".5pt">
                <v:fill o:detectmouseclick="t"/>
                <v:textbox>
                  <w:txbxContent>
                    <w:p w:rsidR="001A5CB4" w:rsidRPr="001A5CB4" w:rsidRDefault="001A5CB4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F7" w:rsidRPr="00FE0446">
        <w:rPr>
          <w:sz w:val="32"/>
        </w:rPr>
        <w:t xml:space="preserve">Hughes, Tristan. “10 Key Inventions of the Industrial Revolution.” </w:t>
      </w:r>
      <w:r w:rsidR="00DA08F7" w:rsidRPr="00FE0446">
        <w:rPr>
          <w:i/>
          <w:iCs/>
          <w:sz w:val="32"/>
        </w:rPr>
        <w:t>History Hit</w:t>
      </w:r>
      <w:r w:rsidR="00DA08F7" w:rsidRPr="00FE0446">
        <w:rPr>
          <w:sz w:val="32"/>
        </w:rPr>
        <w:t>, History Hit, 10 July 2019, www.historyhit.com/key-inventions-of-the-industrial-revolution/.</w:t>
      </w:r>
    </w:p>
    <w:p w:rsidR="00DA08F7" w:rsidRPr="00FE0446" w:rsidRDefault="001A5CB4" w:rsidP="00DA08F7">
      <w:pPr>
        <w:pStyle w:val="NormalWeb"/>
        <w:ind w:left="567" w:hanging="567"/>
        <w:rPr>
          <w:sz w:val="32"/>
        </w:rPr>
      </w:pPr>
      <w:r w:rsidRPr="00FE0446"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527685</wp:posOffset>
                </wp:positionV>
                <wp:extent cx="33337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CB4" w:rsidRPr="001A5CB4" w:rsidRDefault="001A5CB4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-17.25pt;margin-top:41.55pt;width:26.25pt;height:23.25pt;z-index:2516654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" fillcolor="white [3201]" strokeweight=".5pt">
                <v:textbox>
                  <w:txbxContent>
                    <w:p w:rsidR="001A5CB4" w:rsidRPr="001A5CB4" w:rsidRDefault="001A5CB4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F7" w:rsidRPr="00FE0446">
        <w:rPr>
          <w:i/>
          <w:iCs/>
          <w:sz w:val="32"/>
        </w:rPr>
        <w:t>Inventions of the Economic Revolution</w:t>
      </w:r>
      <w:r w:rsidR="00DA08F7" w:rsidRPr="00FE0446">
        <w:rPr>
          <w:sz w:val="32"/>
        </w:rPr>
        <w:t>. www.frsd.k12.nj.us/cms/lib/NJ01001104/Centricity/Domain/629/Industrial%20Revolution%20Worksheet%204-9-15.pdf.</w:t>
      </w:r>
    </w:p>
    <w:p w:rsidR="00DA08F7" w:rsidRPr="00FE0446" w:rsidRDefault="001A5CB4" w:rsidP="00DA08F7">
      <w:pPr>
        <w:pStyle w:val="NormalWeb"/>
        <w:ind w:left="567" w:hanging="567"/>
        <w:rPr>
          <w:sz w:val="32"/>
        </w:rPr>
      </w:pPr>
      <w:r w:rsidRPr="00FE0446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posOffset>-381000</wp:posOffset>
                </wp:positionH>
                <wp:positionV relativeFrom="paragraph">
                  <wp:posOffset>723900</wp:posOffset>
                </wp:positionV>
                <wp:extent cx="33337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CB4" w:rsidRPr="001A5CB4" w:rsidRDefault="001A5CB4">
                            <w:pPr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A5CB4">
                              <w:rPr>
                                <w:b/>
                                <w:color w:val="FF000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left:0;text-align:left;margin-left:-30pt;margin-top:57pt;width:26.25pt;height:25.5pt;z-index:25166643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" fillcolor="white [3201]" strokeweight=".5pt">
                <v:textbox>
                  <w:txbxContent>
                    <w:p w:rsidR="001A5CB4" w:rsidRPr="001A5CB4" w:rsidRDefault="001A5CB4">
                      <w:pPr>
                        <w:rPr>
                          <w:b/>
                          <w:color w:val="FF0000"/>
                          <w:sz w:val="32"/>
                        </w:rPr>
                      </w:pPr>
                      <w:r w:rsidRPr="001A5CB4">
                        <w:rPr>
                          <w:b/>
                          <w:color w:val="FF0000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8F7" w:rsidRPr="00FE0446">
        <w:rPr>
          <w:sz w:val="32"/>
        </w:rPr>
        <w:t xml:space="preserve">McFadden, Christopher. “27 Industrial Revolution Inventions That Changed the World.” </w:t>
      </w:r>
      <w:r w:rsidR="00DA08F7" w:rsidRPr="00FE0446">
        <w:rPr>
          <w:i/>
          <w:iCs/>
          <w:sz w:val="32"/>
        </w:rPr>
        <w:t>Interesting Engineering</w:t>
      </w:r>
      <w:r w:rsidR="00DA08F7" w:rsidRPr="00FE0446">
        <w:rPr>
          <w:sz w:val="32"/>
        </w:rPr>
        <w:t>, Interesting Engineering, 10 Feb. 2020, interestingengineering.com/27-inventions-of-the-industrial-revolution-that-changed-the-world.</w:t>
      </w:r>
    </w:p>
    <w:p w:rsidR="00EE1EFC" w:rsidRPr="00FE0446" w:rsidRDefault="00EE1EFC">
      <w:pPr>
        <w:rPr>
          <w:sz w:val="20"/>
        </w:rPr>
      </w:pPr>
    </w:p>
    <w:sectPr w:rsidR="00EE1EFC" w:rsidRPr="00FE0446" w:rsidSect="00DA0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7"/>
    <w:rsid w:val="00151933"/>
    <w:rsid w:val="001A5CB4"/>
    <w:rsid w:val="00270E12"/>
    <w:rsid w:val="00A7164D"/>
    <w:rsid w:val="00DA08F7"/>
    <w:rsid w:val="00EE1EFC"/>
    <w:rsid w:val="00FE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B897"/>
  <w15:chartTrackingRefBased/>
  <w15:docId w15:val="{95293339-6282-4A0F-93CE-7872B757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Amera B.</dc:creator>
  <cp:keywords/>
  <dc:description/>
  <cp:lastModifiedBy>Wiseman, Amera B.</cp:lastModifiedBy>
  <cp:revision>5</cp:revision>
  <cp:lastPrinted>2020-02-27T14:21:00Z</cp:lastPrinted>
  <dcterms:created xsi:type="dcterms:W3CDTF">2020-02-26T21:12:00Z</dcterms:created>
  <dcterms:modified xsi:type="dcterms:W3CDTF">2020-02-27T18:55:00Z</dcterms:modified>
</cp:coreProperties>
</file>